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B25F" w14:textId="77777777"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3614CF6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5765D45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7891298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73F4461C" w14:textId="77777777"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5CD4D2" wp14:editId="325D2B7F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D32A76A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D8878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919EC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41A4C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1ABDA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AA6A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985A6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D17731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7BD64EBD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797B4D9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201E35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D7B59C5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2FBA4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209015E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4E863E00" w14:textId="77777777" w:rsidR="00C73EE8" w:rsidRDefault="002B359B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január 19-</w:t>
      </w:r>
      <w:r w:rsidR="001B42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rendkívüli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képviselő-testületi üléséről</w:t>
      </w:r>
    </w:p>
    <w:p w14:paraId="0F05717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DE0E62" w14:textId="77777777" w:rsidR="00C73EE8" w:rsidRDefault="00C73EE8"/>
    <w:p w14:paraId="07DABBFE" w14:textId="77777777" w:rsidR="00C73EE8" w:rsidRPr="00C73EE8" w:rsidRDefault="00C73EE8" w:rsidP="00C73EE8"/>
    <w:p w14:paraId="6D6AB272" w14:textId="77777777" w:rsidR="00C73EE8" w:rsidRPr="00C73EE8" w:rsidRDefault="00C73EE8" w:rsidP="00C73EE8"/>
    <w:p w14:paraId="314CC1F1" w14:textId="77777777" w:rsidR="00C73EE8" w:rsidRPr="00C73EE8" w:rsidRDefault="00C73EE8" w:rsidP="00C73EE8"/>
    <w:p w14:paraId="68B8FE35" w14:textId="77777777" w:rsidR="00C73EE8" w:rsidRPr="00C73EE8" w:rsidRDefault="00C73EE8" w:rsidP="00C73EE8"/>
    <w:p w14:paraId="1BFD3848" w14:textId="77777777" w:rsidR="00C73EE8" w:rsidRPr="00C73EE8" w:rsidRDefault="00C73EE8" w:rsidP="00C73EE8"/>
    <w:p w14:paraId="5C64F3C0" w14:textId="77777777" w:rsidR="00C73EE8" w:rsidRPr="00C73EE8" w:rsidRDefault="00C73EE8" w:rsidP="00C73EE8"/>
    <w:p w14:paraId="27E80589" w14:textId="77777777" w:rsidR="00C73EE8" w:rsidRPr="00C73EE8" w:rsidRDefault="00C73EE8" w:rsidP="00C73EE8"/>
    <w:p w14:paraId="0B292B1F" w14:textId="77777777" w:rsidR="00C73EE8" w:rsidRPr="00C73EE8" w:rsidRDefault="00C73EE8" w:rsidP="00C73EE8"/>
    <w:p w14:paraId="4567E947" w14:textId="77777777" w:rsidR="00C73EE8" w:rsidRPr="00C73EE8" w:rsidRDefault="00C73EE8" w:rsidP="00C73EE8"/>
    <w:p w14:paraId="3E6D184B" w14:textId="77777777" w:rsidR="00C73EE8" w:rsidRDefault="00C73EE8" w:rsidP="00C73EE8"/>
    <w:p w14:paraId="7A49C45E" w14:textId="3F679945"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3B1918">
        <w:rPr>
          <w:rFonts w:ascii="Times New Roman" w:hAnsi="Times New Roman" w:cs="Times New Roman"/>
          <w:bCs/>
          <w:i/>
          <w:iCs/>
        </w:rPr>
        <w:t>1</w:t>
      </w:r>
      <w:r w:rsidR="009C2482">
        <w:rPr>
          <w:rFonts w:ascii="Times New Roman" w:hAnsi="Times New Roman" w:cs="Times New Roman"/>
          <w:bCs/>
          <w:i/>
          <w:iCs/>
        </w:rPr>
        <w:t>-4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7AFF4328" w14:textId="77777777" w:rsidR="00C73EE8" w:rsidRDefault="00C73EE8" w:rsidP="00C73EE8"/>
    <w:p w14:paraId="2DC03CDC" w14:textId="77777777" w:rsidR="00C73EE8" w:rsidRDefault="00C73EE8">
      <w:pPr>
        <w:spacing w:after="160" w:line="259" w:lineRule="auto"/>
      </w:pPr>
      <w:r>
        <w:br w:type="page"/>
      </w:r>
    </w:p>
    <w:p w14:paraId="42EB89FB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11935A7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C2ED9" w14:textId="77777777" w:rsidR="00C73EE8" w:rsidRDefault="002B359B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2024</w:t>
      </w:r>
      <w:r w:rsidR="001B4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19-é</w:t>
      </w:r>
      <w:r w:rsidR="00C73EE8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</w:t>
      </w:r>
      <w:r>
        <w:rPr>
          <w:rFonts w:ascii="Times New Roman" w:hAnsi="Times New Roman" w:cs="Times New Roman"/>
          <w:sz w:val="24"/>
          <w:szCs w:val="24"/>
        </w:rPr>
        <w:t>(Kerecsend, Fő u. 55., 09.00</w:t>
      </w:r>
      <w:r w:rsidR="00C73EE8">
        <w:rPr>
          <w:rFonts w:ascii="Times New Roman" w:hAnsi="Times New Roman" w:cs="Times New Roman"/>
          <w:sz w:val="24"/>
          <w:szCs w:val="24"/>
        </w:rPr>
        <w:t xml:space="preserve"> óra) </w:t>
      </w:r>
    </w:p>
    <w:p w14:paraId="7D0DF2E0" w14:textId="77777777"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767C" w14:textId="77777777"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D6D374E" w14:textId="77777777"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11EF9763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2F8F61BF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2AA59961" w14:textId="77777777" w:rsidR="002B359B" w:rsidRDefault="002B359B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2DF9F289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68DA3281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2897CE60" w14:textId="5AAD456F" w:rsidR="00614699" w:rsidRDefault="00C73EE8" w:rsidP="00C73EE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Prokaj Milán képviselő</w:t>
      </w:r>
      <w:r w:rsidR="001B4279">
        <w:rPr>
          <w:rFonts w:ascii="Times New Roman" w:hAnsi="Times New Roman" w:cs="Times New Roman"/>
          <w:sz w:val="24"/>
          <w:szCs w:val="24"/>
        </w:rPr>
        <w:br/>
      </w:r>
      <w:r w:rsidR="001B4279">
        <w:rPr>
          <w:rFonts w:ascii="Times New Roman" w:hAnsi="Times New Roman" w:cs="Times New Roman"/>
          <w:sz w:val="24"/>
          <w:szCs w:val="24"/>
        </w:rP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Békési Eszter jegyzőkönyvvezető</w:t>
      </w:r>
    </w:p>
    <w:p w14:paraId="73A11BFE" w14:textId="77777777" w:rsidR="00614699" w:rsidRPr="00612A59" w:rsidRDefault="00614699" w:rsidP="0061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06BBC75A" w14:textId="77777777" w:rsidR="00614699" w:rsidRDefault="00614699" w:rsidP="0061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699" w:rsidRPr="00F1270A" w14:paraId="70477195" w14:textId="77777777" w:rsidTr="00811A12">
        <w:tc>
          <w:tcPr>
            <w:tcW w:w="4531" w:type="dxa"/>
          </w:tcPr>
          <w:p w14:paraId="6CDB86B5" w14:textId="16E2114F" w:rsidR="00614699" w:rsidRDefault="00614699" w:rsidP="00811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 (I.1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3CCBC4BE" w14:textId="2631D04B" w:rsidR="00614699" w:rsidRPr="00F1270A" w:rsidRDefault="00614699" w:rsidP="00811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Folyószámlahitel bővítés határozat</w:t>
            </w:r>
          </w:p>
        </w:tc>
      </w:tr>
      <w:tr w:rsidR="00614699" w:rsidRPr="00F1270A" w14:paraId="44734C26" w14:textId="77777777" w:rsidTr="00811A12">
        <w:tc>
          <w:tcPr>
            <w:tcW w:w="4531" w:type="dxa"/>
          </w:tcPr>
          <w:p w14:paraId="7FDD42AF" w14:textId="595C5F00" w:rsidR="00614699" w:rsidRDefault="00614699" w:rsidP="00811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 (I.1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543F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66542098" w14:textId="10FDB9AB" w:rsidR="00614699" w:rsidRPr="00401E5C" w:rsidRDefault="009C2482" w:rsidP="00811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Magánúttá minősítés határozat</w:t>
            </w:r>
          </w:p>
        </w:tc>
      </w:tr>
    </w:tbl>
    <w:p w14:paraId="1E426172" w14:textId="77777777" w:rsidR="00614699" w:rsidRDefault="00614699" w:rsidP="00C73EE8">
      <w:pPr>
        <w:rPr>
          <w:rFonts w:ascii="Times New Roman" w:hAnsi="Times New Roman" w:cs="Times New Roman"/>
          <w:sz w:val="24"/>
          <w:szCs w:val="24"/>
        </w:rPr>
      </w:pPr>
    </w:p>
    <w:p w14:paraId="7A4B84FC" w14:textId="77777777" w:rsidR="008804BC" w:rsidRPr="008804BC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C73EE8">
        <w:rPr>
          <w:rFonts w:ascii="Times New Roman" w:hAnsi="Times New Roman" w:cs="Times New Roman"/>
          <w:i/>
          <w:sz w:val="24"/>
          <w:szCs w:val="24"/>
        </w:rPr>
        <w:t>NAPIRENDEK</w:t>
      </w:r>
    </w:p>
    <w:p w14:paraId="3E39A1B9" w14:textId="77777777" w:rsidR="002B359B" w:rsidRPr="002B359B" w:rsidRDefault="002B359B" w:rsidP="002B359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359B">
        <w:rPr>
          <w:sz w:val="24"/>
          <w:szCs w:val="24"/>
        </w:rPr>
        <w:t>Folyószámlahitel bővítése</w:t>
      </w:r>
    </w:p>
    <w:p w14:paraId="43FDF885" w14:textId="77777777" w:rsidR="002B359B" w:rsidRPr="002B359B" w:rsidRDefault="002B359B" w:rsidP="002B359B">
      <w:pPr>
        <w:pStyle w:val="Listaszerbekezds"/>
        <w:ind w:left="1080"/>
        <w:rPr>
          <w:sz w:val="24"/>
          <w:szCs w:val="24"/>
        </w:rPr>
      </w:pPr>
      <w:r w:rsidRPr="002B359B">
        <w:rPr>
          <w:sz w:val="24"/>
          <w:szCs w:val="24"/>
        </w:rPr>
        <w:t>előadó: Sári László polgármester</w:t>
      </w:r>
    </w:p>
    <w:p w14:paraId="0133D6A5" w14:textId="77777777" w:rsidR="002B359B" w:rsidRPr="002B359B" w:rsidRDefault="002B359B" w:rsidP="002B359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359B">
        <w:rPr>
          <w:color w:val="000000"/>
          <w:sz w:val="24"/>
          <w:szCs w:val="24"/>
        </w:rPr>
        <w:t>Kerecsend 677/1 hrsz-ú közút magánúttá minősítése</w:t>
      </w:r>
    </w:p>
    <w:p w14:paraId="3CBE20A1" w14:textId="77777777" w:rsidR="002B359B" w:rsidRPr="002B359B" w:rsidRDefault="002B359B" w:rsidP="002B359B">
      <w:pPr>
        <w:pStyle w:val="Listaszerbekezds"/>
        <w:ind w:left="1080"/>
        <w:rPr>
          <w:sz w:val="24"/>
          <w:szCs w:val="24"/>
        </w:rPr>
      </w:pPr>
      <w:r w:rsidRPr="002B359B">
        <w:rPr>
          <w:color w:val="000000"/>
          <w:sz w:val="24"/>
          <w:szCs w:val="24"/>
        </w:rPr>
        <w:t>előadó: dr. Szász Kata jegyző</w:t>
      </w:r>
    </w:p>
    <w:p w14:paraId="64F68C2A" w14:textId="77777777" w:rsidR="002B359B" w:rsidRPr="002B359B" w:rsidRDefault="002B359B" w:rsidP="002B35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C1E18" w14:textId="77777777" w:rsidR="004F619A" w:rsidRPr="00577E3A" w:rsidRDefault="00396DDA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Sári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polgármester </w:t>
      </w:r>
    </w:p>
    <w:p w14:paraId="0BCB5BB5" w14:textId="77777777" w:rsidR="00396DDA" w:rsidRDefault="00396DD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testületi-ülésünkön. Megállapítom, hogy határozatképesek vagyunk. Át is térnék az első napirendi pontra. </w:t>
      </w:r>
    </w:p>
    <w:p w14:paraId="1389F231" w14:textId="77777777" w:rsidR="00396DDA" w:rsidRDefault="00396DD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D078F" w14:textId="77777777" w:rsidR="00396DDA" w:rsidRDefault="00396DD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napirendi pont</w:t>
      </w:r>
    </w:p>
    <w:p w14:paraId="2AB7D6E9" w14:textId="77777777" w:rsidR="00396DDA" w:rsidRDefault="00396DD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79F1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7E9EEF75" w14:textId="4DEBA433" w:rsidR="00383EF3" w:rsidRDefault="00383EF3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</w:t>
      </w:r>
      <w:r w:rsidR="00CB76A8">
        <w:rPr>
          <w:rFonts w:ascii="Times New Roman" w:hAnsi="Times New Roman" w:cs="Times New Roman"/>
          <w:sz w:val="24"/>
          <w:szCs w:val="24"/>
        </w:rPr>
        <w:t xml:space="preserve">napirendben a </w:t>
      </w:r>
      <w:r w:rsidR="009C2482">
        <w:rPr>
          <w:rFonts w:ascii="Times New Roman" w:hAnsi="Times New Roman" w:cs="Times New Roman"/>
          <w:sz w:val="24"/>
          <w:szCs w:val="24"/>
        </w:rPr>
        <w:t>folyószámlahitel</w:t>
      </w:r>
      <w:r w:rsidR="00CB76A8">
        <w:rPr>
          <w:rFonts w:ascii="Times New Roman" w:hAnsi="Times New Roman" w:cs="Times New Roman"/>
          <w:sz w:val="24"/>
          <w:szCs w:val="24"/>
        </w:rPr>
        <w:t xml:space="preserve">keret bővítésről lesz szó. Mikor bankváltás történt, nem mertünk nagyon magas összeget kérni, de közben történtek érdekes dolgok. A közel 17 milliós kompenzáció nem érkezett meg és szerintem már nem is fog. </w:t>
      </w:r>
      <w:r w:rsidR="00862EFB">
        <w:rPr>
          <w:rFonts w:ascii="Times New Roman" w:hAnsi="Times New Roman" w:cs="Times New Roman"/>
          <w:sz w:val="24"/>
          <w:szCs w:val="24"/>
        </w:rPr>
        <w:t xml:space="preserve">Van olyan szakasza </w:t>
      </w:r>
      <w:r w:rsidR="009C2482">
        <w:rPr>
          <w:rFonts w:ascii="Times New Roman" w:hAnsi="Times New Roman" w:cs="Times New Roman"/>
          <w:sz w:val="24"/>
          <w:szCs w:val="24"/>
        </w:rPr>
        <w:t>az</w:t>
      </w:r>
      <w:r w:rsidR="00862EFB">
        <w:rPr>
          <w:rFonts w:ascii="Times New Roman" w:hAnsi="Times New Roman" w:cs="Times New Roman"/>
          <w:sz w:val="24"/>
          <w:szCs w:val="24"/>
        </w:rPr>
        <w:t xml:space="preserve"> évnek, </w:t>
      </w:r>
      <w:r w:rsidR="009C2482">
        <w:rPr>
          <w:rFonts w:ascii="Times New Roman" w:hAnsi="Times New Roman" w:cs="Times New Roman"/>
          <w:sz w:val="24"/>
          <w:szCs w:val="24"/>
        </w:rPr>
        <w:t>- pl.</w:t>
      </w:r>
      <w:r w:rsidR="00862E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2EFB">
        <w:rPr>
          <w:rFonts w:ascii="Times New Roman" w:hAnsi="Times New Roman" w:cs="Times New Roman"/>
          <w:sz w:val="24"/>
          <w:szCs w:val="24"/>
        </w:rPr>
        <w:t>közfogis</w:t>
      </w:r>
      <w:proofErr w:type="spellEnd"/>
      <w:r w:rsidR="00862EFB">
        <w:rPr>
          <w:rFonts w:ascii="Times New Roman" w:hAnsi="Times New Roman" w:cs="Times New Roman"/>
          <w:sz w:val="24"/>
          <w:szCs w:val="24"/>
        </w:rPr>
        <w:t xml:space="preserve"> bérektől kezdve – amíg a pályázati pénz meg nem érkezik, azt nekünk </w:t>
      </w:r>
      <w:r w:rsidR="009C2482">
        <w:rPr>
          <w:rFonts w:ascii="Times New Roman" w:hAnsi="Times New Roman" w:cs="Times New Roman"/>
          <w:sz w:val="24"/>
          <w:szCs w:val="24"/>
        </w:rPr>
        <w:t xml:space="preserve">kell </w:t>
      </w:r>
      <w:r w:rsidR="00862EFB">
        <w:rPr>
          <w:rFonts w:ascii="Times New Roman" w:hAnsi="Times New Roman" w:cs="Times New Roman"/>
          <w:sz w:val="24"/>
          <w:szCs w:val="24"/>
        </w:rPr>
        <w:t xml:space="preserve">finanszírozni, </w:t>
      </w:r>
      <w:r w:rsidR="009C2482">
        <w:rPr>
          <w:rFonts w:ascii="Times New Roman" w:hAnsi="Times New Roman" w:cs="Times New Roman"/>
          <w:sz w:val="24"/>
          <w:szCs w:val="24"/>
        </w:rPr>
        <w:t>mely</w:t>
      </w:r>
      <w:r w:rsidR="00862EFB">
        <w:rPr>
          <w:rFonts w:ascii="Times New Roman" w:hAnsi="Times New Roman" w:cs="Times New Roman"/>
          <w:sz w:val="24"/>
          <w:szCs w:val="24"/>
        </w:rPr>
        <w:t xml:space="preserve"> közel 10 millió forint. Úgy gondolom, hogy menjünk elébe a dolgoknak és ezért kerüljön sor a hitelkeret bővítésre. Korább</w:t>
      </w:r>
      <w:r w:rsidR="009C2482">
        <w:rPr>
          <w:rFonts w:ascii="Times New Roman" w:hAnsi="Times New Roman" w:cs="Times New Roman"/>
          <w:sz w:val="24"/>
          <w:szCs w:val="24"/>
        </w:rPr>
        <w:t>an</w:t>
      </w:r>
      <w:r w:rsidR="00862EFB">
        <w:rPr>
          <w:rFonts w:ascii="Times New Roman" w:hAnsi="Times New Roman" w:cs="Times New Roman"/>
          <w:sz w:val="24"/>
          <w:szCs w:val="24"/>
        </w:rPr>
        <w:t xml:space="preserve"> nem kértek ingatlan fedezetet, most úgy hallottam, talán kérnek, ezért a határozatba ismét belekerült a TSZ-tanácskozó épülete. Jelen pillanatban 20 millió forint és 40 millió forintra szeretnénk bővíteni</w:t>
      </w:r>
      <w:r w:rsidR="009C2482">
        <w:rPr>
          <w:rFonts w:ascii="Times New Roman" w:hAnsi="Times New Roman" w:cs="Times New Roman"/>
          <w:sz w:val="24"/>
          <w:szCs w:val="24"/>
        </w:rPr>
        <w:t xml:space="preserve"> a folyószámlahitel</w:t>
      </w:r>
      <w:r w:rsidR="00862EFB">
        <w:rPr>
          <w:rFonts w:ascii="Times New Roman" w:hAnsi="Times New Roman" w:cs="Times New Roman"/>
          <w:sz w:val="24"/>
          <w:szCs w:val="24"/>
        </w:rPr>
        <w:t xml:space="preserve">. Ezt a hitelkeretet az év végéig kell visszatölteni. </w:t>
      </w:r>
      <w:r w:rsidR="00123562">
        <w:rPr>
          <w:rFonts w:ascii="Times New Roman" w:hAnsi="Times New Roman" w:cs="Times New Roman"/>
          <w:sz w:val="24"/>
          <w:szCs w:val="24"/>
        </w:rPr>
        <w:t xml:space="preserve">Ez egy biztosíték, hogy a gazdálkodás működjön. Arra volna hivatott, hogy a nagyobb adóbevételek beérkezése közti időszakban is működni </w:t>
      </w:r>
      <w:r w:rsidR="009C2482">
        <w:rPr>
          <w:rFonts w:ascii="Times New Roman" w:hAnsi="Times New Roman" w:cs="Times New Roman"/>
          <w:sz w:val="24"/>
          <w:szCs w:val="24"/>
        </w:rPr>
        <w:t>tudjon biztonságosan az Önkormányzat</w:t>
      </w:r>
      <w:r w:rsidR="00123562">
        <w:rPr>
          <w:rFonts w:ascii="Times New Roman" w:hAnsi="Times New Roman" w:cs="Times New Roman"/>
          <w:sz w:val="24"/>
          <w:szCs w:val="24"/>
        </w:rPr>
        <w:t xml:space="preserve">. A nettó finanszírozás jelenleg a bérekre sem volt elég. A </w:t>
      </w:r>
      <w:proofErr w:type="spellStart"/>
      <w:r w:rsidR="00123562">
        <w:rPr>
          <w:rFonts w:ascii="Times New Roman" w:hAnsi="Times New Roman" w:cs="Times New Roman"/>
          <w:sz w:val="24"/>
          <w:szCs w:val="24"/>
        </w:rPr>
        <w:t>k</w:t>
      </w:r>
      <w:r w:rsidR="009C2482">
        <w:rPr>
          <w:rFonts w:ascii="Times New Roman" w:hAnsi="Times New Roman" w:cs="Times New Roman"/>
          <w:sz w:val="24"/>
          <w:szCs w:val="24"/>
        </w:rPr>
        <w:t>ö</w:t>
      </w:r>
      <w:r w:rsidR="00123562">
        <w:rPr>
          <w:rFonts w:ascii="Times New Roman" w:hAnsi="Times New Roman" w:cs="Times New Roman"/>
          <w:sz w:val="24"/>
          <w:szCs w:val="24"/>
        </w:rPr>
        <w:t>zfogis</w:t>
      </w:r>
      <w:proofErr w:type="spellEnd"/>
      <w:r w:rsidR="00123562">
        <w:rPr>
          <w:rFonts w:ascii="Times New Roman" w:hAnsi="Times New Roman" w:cs="Times New Roman"/>
          <w:sz w:val="24"/>
          <w:szCs w:val="24"/>
        </w:rPr>
        <w:t xml:space="preserve"> béreket és a hozzátartozó kiadásokat márciusig mi finanszírozzuk, ami közel 10,5-</w:t>
      </w:r>
      <w:r w:rsidR="00123562">
        <w:rPr>
          <w:rFonts w:ascii="Times New Roman" w:hAnsi="Times New Roman" w:cs="Times New Roman"/>
          <w:sz w:val="24"/>
          <w:szCs w:val="24"/>
        </w:rPr>
        <w:lastRenderedPageBreak/>
        <w:t xml:space="preserve">11 millió forint. </w:t>
      </w:r>
      <w:r w:rsidR="00473EB7">
        <w:rPr>
          <w:rFonts w:ascii="Times New Roman" w:hAnsi="Times New Roman" w:cs="Times New Roman"/>
          <w:sz w:val="24"/>
          <w:szCs w:val="24"/>
        </w:rPr>
        <w:t xml:space="preserve">A pedagógus bérelemeléshez kapcsolatban, úgy gondolom valamikor kapunk kompenzációt, de hogy mikor ezt nem tudom. </w:t>
      </w:r>
    </w:p>
    <w:p w14:paraId="325564B3" w14:textId="77777777" w:rsidR="00473EB7" w:rsidRDefault="00473EB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4F0FC" w14:textId="77777777" w:rsidR="00473EB7" w:rsidRPr="00577E3A" w:rsidRDefault="00473EB7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Burai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képviselő</w:t>
      </w:r>
    </w:p>
    <w:p w14:paraId="059DB1BE" w14:textId="77777777" w:rsidR="00473EB7" w:rsidRDefault="00473EB7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arra veszély, hogy elveszítjük a TSZ tanácskozót? </w:t>
      </w:r>
    </w:p>
    <w:p w14:paraId="0DB8705C" w14:textId="77777777" w:rsidR="00CC78C0" w:rsidRDefault="00CC78C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B44F2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6650FBB6" w14:textId="6E5695E3" w:rsidR="00CC78C0" w:rsidRDefault="00CC78C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Mondtam is korábban és le is írtam, hogy sok olyan fejlesztés </w:t>
      </w:r>
      <w:r w:rsidR="009C2482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ahol a pénzeket tologatjuk magunk előtt. A hitelkeret bővítéssel is azt szeretnénk elkerülni, hogy ne kerüljön sor az ingatlan eladásra, </w:t>
      </w:r>
      <w:r w:rsidR="009C2482">
        <w:rPr>
          <w:rFonts w:ascii="Times New Roman" w:hAnsi="Times New Roman" w:cs="Times New Roman"/>
          <w:sz w:val="24"/>
          <w:szCs w:val="24"/>
        </w:rPr>
        <w:t>amely</w:t>
      </w:r>
      <w:r>
        <w:rPr>
          <w:rFonts w:ascii="Times New Roman" w:hAnsi="Times New Roman" w:cs="Times New Roman"/>
          <w:sz w:val="24"/>
          <w:szCs w:val="24"/>
        </w:rPr>
        <w:t xml:space="preserve"> első sorban </w:t>
      </w:r>
      <w:r w:rsidR="009C2482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a TSZ tanácskozó lenne, hanem ott a kocsma, </w:t>
      </w:r>
      <w:r w:rsidR="009C248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vannak szántók is. </w:t>
      </w:r>
    </w:p>
    <w:p w14:paraId="4BD56270" w14:textId="77777777" w:rsidR="00CC78C0" w:rsidRDefault="00CC78C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E3D0D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Burai József képviselő</w:t>
      </w:r>
    </w:p>
    <w:p w14:paraId="0CE8F7D0" w14:textId="77777777" w:rsidR="00CC78C0" w:rsidRDefault="00CC78C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ez most csak biztosíték. </w:t>
      </w:r>
    </w:p>
    <w:p w14:paraId="6077A31A" w14:textId="77777777" w:rsidR="00CC78C0" w:rsidRDefault="00CC78C0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913A7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1F33ED7F" w14:textId="77777777" w:rsidR="00CC78C0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ez a fedezet.</w:t>
      </w:r>
    </w:p>
    <w:p w14:paraId="262AF655" w14:textId="08231D66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még kérdés ezzel kapcsolatban? Amennyiben nincs, </w:t>
      </w:r>
      <w:r w:rsidR="00614699">
        <w:rPr>
          <w:rFonts w:ascii="Times New Roman" w:hAnsi="Times New Roman" w:cs="Times New Roman"/>
          <w:sz w:val="24"/>
          <w:szCs w:val="24"/>
        </w:rPr>
        <w:t>kérem,</w:t>
      </w:r>
      <w:r>
        <w:rPr>
          <w:rFonts w:ascii="Times New Roman" w:hAnsi="Times New Roman" w:cs="Times New Roman"/>
          <w:sz w:val="24"/>
          <w:szCs w:val="24"/>
        </w:rPr>
        <w:t xml:space="preserve"> aki elfogadja az előterjesztést, tegye fel a kezét. </w:t>
      </w:r>
    </w:p>
    <w:p w14:paraId="5938E282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284A2" w14:textId="77777777" w:rsidR="00614699" w:rsidRPr="00F0377C" w:rsidRDefault="00614699" w:rsidP="0061469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hat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38A3C5B2" w14:textId="19BECDE9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248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1/2024. (I.19.) határozat</w:t>
      </w:r>
    </w:p>
    <w:p w14:paraId="7DE40F8F" w14:textId="77777777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Kerecsend Község Önkormányzatának Képviselő-testülete az Önkormányzat 2024. évi gazdálkodásának biztonsága érdekében a pénzügyi lehetőségek függvényében maximális 40.000 e Ft folyószámlahitel-keret megnyitását kezdeményezi az Önkormányzat számlavezető pénzintézeténél, az MBH Bank Nyrt.-nél.</w:t>
      </w:r>
    </w:p>
    <w:p w14:paraId="3135CF3F" w14:textId="77777777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A hitel tervezett futamideje: 2024. december 20.-ig.</w:t>
      </w:r>
    </w:p>
    <w:p w14:paraId="785C65BF" w14:textId="77777777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A Képviselő-testület a hitel biztosítékaként az MBH Bank Nyrt részére felajánlja az Önkormányzat központi költségvetéséből származó bevételeit, valamint adójellegű önkormányzati bevételeit.</w:t>
      </w:r>
    </w:p>
    <w:p w14:paraId="3707390D" w14:textId="47EE110D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A Képviselő-testület kötelezettséget vállal a hitel és járulékainak visszafizetésére, a költségvetésbe való betervezésére, továbbá a hitel fedezeteként felajánlja az Önkormányzat tulajdonában lévő, Kerecsend, Bereksori u. 3. sz. alatti, 239/1 hrsz-ú „</w:t>
      </w:r>
      <w:proofErr w:type="spellStart"/>
      <w:r w:rsidRPr="009C2482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9C2482">
        <w:rPr>
          <w:rFonts w:ascii="Times New Roman" w:hAnsi="Times New Roman" w:cs="Times New Roman"/>
          <w:sz w:val="24"/>
          <w:szCs w:val="24"/>
        </w:rPr>
        <w:t>-tanácskozó” ingatlant.</w:t>
      </w:r>
    </w:p>
    <w:p w14:paraId="2B247F17" w14:textId="77777777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Felelős: Sári László polgármester</w:t>
      </w:r>
    </w:p>
    <w:p w14:paraId="322C6741" w14:textId="77777777" w:rsidR="009C2482" w:rsidRPr="009C2482" w:rsidRDefault="009C2482" w:rsidP="009C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>Határidő: január 31.</w:t>
      </w:r>
    </w:p>
    <w:p w14:paraId="70AA05E9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1A212" w14:textId="77777777" w:rsidR="009D61E1" w:rsidRPr="00577E3A" w:rsidRDefault="009D61E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3A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4AA37211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BD4BB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CFD12FB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napirendben a 667/1 hrsz-ú közút, magánúttá minősítéséről lenne szó. Az előző ülésen az út ideiglenes lezárásról döntött a testület. A HVMKH Közlekedési, Műszaki Engedélyezési és Fogyasztóvédelmi Főosztályához kell egy beadványt benyújtani, ők tudják átminősíteni ezt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közutat magánúttá és amikor megtörtént az átminősítés, akkor lehet forgalomtól elzárt magánúttá minősíteni. </w:t>
      </w:r>
    </w:p>
    <w:p w14:paraId="63CDE333" w14:textId="77777777" w:rsidR="009D61E1" w:rsidRPr="00577E3A" w:rsidRDefault="009D61E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20852" w14:textId="77777777" w:rsidR="009D61E1" w:rsidRPr="00577E3A" w:rsidRDefault="009D61E1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Forg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>ácsné Román Rita alpolgármester</w:t>
      </w:r>
    </w:p>
    <w:p w14:paraId="3956281A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van valamilyen költségvonzata? </w:t>
      </w:r>
    </w:p>
    <w:p w14:paraId="394D4018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0999B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2331B4B0" w14:textId="77777777" w:rsidR="009D61E1" w:rsidRDefault="009D61E1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tudom nem. Térképmásolat, műszaki adatok, határozat, településrendezési te</w:t>
      </w:r>
      <w:r w:rsidR="00531519">
        <w:rPr>
          <w:rFonts w:ascii="Times New Roman" w:hAnsi="Times New Roman" w:cs="Times New Roman"/>
          <w:sz w:val="24"/>
          <w:szCs w:val="24"/>
        </w:rPr>
        <w:t xml:space="preserve">rvvel kapcsolatos nyilatkozat, nem tudom mit kérnek még. </w:t>
      </w:r>
      <w:r>
        <w:rPr>
          <w:rFonts w:ascii="Times New Roman" w:hAnsi="Times New Roman" w:cs="Times New Roman"/>
          <w:sz w:val="24"/>
          <w:szCs w:val="24"/>
        </w:rPr>
        <w:t xml:space="preserve">Ha ez a határozat megvan, én összeállítom az anyagot és beadásra kerül. </w:t>
      </w:r>
    </w:p>
    <w:p w14:paraId="44ED948F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91CDF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Burai József képviselő</w:t>
      </w:r>
    </w:p>
    <w:p w14:paraId="00857893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Időben ez mennyi? </w:t>
      </w:r>
    </w:p>
    <w:p w14:paraId="1B6F3F8D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5B4C8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2855103F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Átlagban az ügyintézési határidő 60 nap. </w:t>
      </w:r>
    </w:p>
    <w:p w14:paraId="625D09D4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EF068" w14:textId="77777777" w:rsidR="00531519" w:rsidRPr="00577E3A" w:rsidRDefault="00531519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14:paraId="3D69949B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lépés után lehet csak lezárni? </w:t>
      </w:r>
    </w:p>
    <w:p w14:paraId="1676DB73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D75C9" w14:textId="77777777" w:rsidR="00531519" w:rsidRPr="00577E3A" w:rsidRDefault="00531519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577E3A"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2D2C83E7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azt követően. </w:t>
      </w:r>
    </w:p>
    <w:p w14:paraId="1FCCED44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713F6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>Burai József képviselő</w:t>
      </w:r>
    </w:p>
    <w:p w14:paraId="71857811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 a két oldalról le kell zárni. </w:t>
      </w:r>
    </w:p>
    <w:p w14:paraId="285C0AC1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55B36" w14:textId="77777777" w:rsidR="00577E3A" w:rsidRPr="00577E3A" w:rsidRDefault="00577E3A" w:rsidP="00577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6810669"/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bookmarkEnd w:id="0"/>
    <w:p w14:paraId="4459234C" w14:textId="22C97B0D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más kérdés, észrevétel, szavazzunk. Aki egyetért, kérem szavazz</w:t>
      </w:r>
      <w:r w:rsidR="009C2482">
        <w:rPr>
          <w:rFonts w:ascii="Times New Roman" w:hAnsi="Times New Roman" w:cs="Times New Roman"/>
          <w:sz w:val="24"/>
          <w:szCs w:val="24"/>
        </w:rPr>
        <w:t>unk.</w:t>
      </w:r>
    </w:p>
    <w:p w14:paraId="2AABFE0A" w14:textId="77777777" w:rsidR="00531519" w:rsidRDefault="00531519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3934F" w14:textId="77777777" w:rsidR="009C2482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hat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26F386FE" w14:textId="47359FD7" w:rsidR="009C2482" w:rsidRPr="009C2482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bookmarkStart w:id="1" w:name="_Hlk153873471"/>
      <w:r w:rsidRPr="009C2482">
        <w:rPr>
          <w:rFonts w:ascii="Times New Roman" w:hAnsi="Times New Roman" w:cs="Times New Roman"/>
          <w:b/>
          <w:bCs/>
          <w:sz w:val="24"/>
          <w:szCs w:val="24"/>
          <w:u w:val="single"/>
        </w:rPr>
        <w:t>2/2024. (I.19.) határozat</w:t>
      </w:r>
      <w:bookmarkEnd w:id="1"/>
    </w:p>
    <w:p w14:paraId="62DED42E" w14:textId="55B621A5" w:rsidR="009C2482" w:rsidRPr="009C2482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hozzájárul a </w:t>
      </w:r>
      <w:bookmarkStart w:id="2" w:name="_Hlk156460224"/>
      <w:r w:rsidRPr="009C2482">
        <w:rPr>
          <w:rFonts w:ascii="Times New Roman" w:hAnsi="Times New Roman" w:cs="Times New Roman"/>
          <w:sz w:val="24"/>
          <w:szCs w:val="24"/>
        </w:rPr>
        <w:t>Kerecsend 677/1 hrsz-</w:t>
      </w:r>
      <w:bookmarkEnd w:id="2"/>
      <w:r w:rsidRPr="009C2482">
        <w:rPr>
          <w:rFonts w:ascii="Times New Roman" w:hAnsi="Times New Roman" w:cs="Times New Roman"/>
          <w:sz w:val="24"/>
          <w:szCs w:val="24"/>
        </w:rPr>
        <w:t xml:space="preserve">ú, a </w:t>
      </w:r>
      <w:proofErr w:type="spellStart"/>
      <w:r w:rsidRPr="009C2482"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 w:rsidRPr="009C2482">
        <w:rPr>
          <w:rFonts w:ascii="Times New Roman" w:hAnsi="Times New Roman" w:cs="Times New Roman"/>
          <w:sz w:val="24"/>
          <w:szCs w:val="24"/>
        </w:rPr>
        <w:t xml:space="preserve"> utat a József Attila úttal összekötő kivett közút besorolású, kizárólagos Önkormányzati tulajdonban lévő út magánúttá történő nyilvánításához.</w:t>
      </w:r>
    </w:p>
    <w:p w14:paraId="197EE5D8" w14:textId="77777777" w:rsidR="009C2482" w:rsidRPr="009C2482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C2482">
        <w:rPr>
          <w:rFonts w:ascii="Times New Roman" w:hAnsi="Times New Roman" w:cs="Times New Roman"/>
          <w:sz w:val="24"/>
          <w:szCs w:val="24"/>
        </w:rPr>
        <w:t>dr. Szász Kata</w:t>
      </w:r>
    </w:p>
    <w:p w14:paraId="34444FFC" w14:textId="77777777" w:rsidR="009C2482" w:rsidRPr="009C2482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48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C2482">
        <w:rPr>
          <w:rFonts w:ascii="Times New Roman" w:hAnsi="Times New Roman" w:cs="Times New Roman"/>
          <w:sz w:val="24"/>
          <w:szCs w:val="24"/>
        </w:rPr>
        <w:t>február 28</w:t>
      </w:r>
      <w:r w:rsidRPr="009C24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8728A" w14:textId="77777777" w:rsidR="009C2482" w:rsidRPr="00F0377C" w:rsidRDefault="009C2482" w:rsidP="009C24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2542D" w14:textId="4189B857" w:rsidR="00531519" w:rsidRPr="009C2482" w:rsidRDefault="009C2482" w:rsidP="00E77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0773F3CE" w14:textId="7B380837" w:rsidR="00531519" w:rsidRDefault="00577E3A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</w:t>
      </w:r>
      <w:r w:rsidR="009C2482">
        <w:rPr>
          <w:rFonts w:ascii="Times New Roman" w:hAnsi="Times New Roman" w:cs="Times New Roman"/>
          <w:sz w:val="24"/>
          <w:szCs w:val="24"/>
        </w:rPr>
        <w:t>a mai</w:t>
      </w:r>
      <w:r>
        <w:rPr>
          <w:rFonts w:ascii="Times New Roman" w:hAnsi="Times New Roman" w:cs="Times New Roman"/>
          <w:sz w:val="24"/>
          <w:szCs w:val="24"/>
        </w:rPr>
        <w:t xml:space="preserve"> munkát, az ülést bezárom. </w:t>
      </w:r>
    </w:p>
    <w:p w14:paraId="14909330" w14:textId="77777777" w:rsidR="009C2482" w:rsidRDefault="009C2482" w:rsidP="00E7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6E782" w14:textId="77777777" w:rsidR="009C2482" w:rsidRDefault="009C2482" w:rsidP="009C2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61E8B1" w14:textId="77777777" w:rsidR="009C2482" w:rsidRDefault="009C2482" w:rsidP="009C24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88479" w14:textId="77777777" w:rsidR="009C2482" w:rsidRDefault="009C2482" w:rsidP="009C2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Sári László                                                          dr. Szász Kata</w:t>
      </w:r>
    </w:p>
    <w:p w14:paraId="0E579C4B" w14:textId="157EDF11" w:rsidR="009C2482" w:rsidRPr="009C2482" w:rsidRDefault="009C2482" w:rsidP="009C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polgármester                                                              jegyző</w:t>
      </w:r>
      <w:bookmarkEnd w:id="3"/>
    </w:p>
    <w:sectPr w:rsidR="009C2482" w:rsidRPr="009C2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946D" w14:textId="77777777" w:rsidR="00250B06" w:rsidRDefault="00250B06" w:rsidP="003B1918">
      <w:pPr>
        <w:spacing w:after="0" w:line="240" w:lineRule="auto"/>
      </w:pPr>
      <w:r>
        <w:separator/>
      </w:r>
    </w:p>
  </w:endnote>
  <w:endnote w:type="continuationSeparator" w:id="0">
    <w:p w14:paraId="7C86F21E" w14:textId="77777777" w:rsidR="00250B06" w:rsidRDefault="00250B06" w:rsidP="003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5141"/>
      <w:docPartObj>
        <w:docPartGallery w:val="Page Numbers (Bottom of Page)"/>
        <w:docPartUnique/>
      </w:docPartObj>
    </w:sdtPr>
    <w:sdtContent>
      <w:p w14:paraId="63459254" w14:textId="4528C01A" w:rsidR="003B1918" w:rsidRDefault="003B19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5E383" w14:textId="77777777" w:rsidR="003B1918" w:rsidRDefault="003B19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90B" w14:textId="77777777" w:rsidR="00250B06" w:rsidRDefault="00250B06" w:rsidP="003B1918">
      <w:pPr>
        <w:spacing w:after="0" w:line="240" w:lineRule="auto"/>
      </w:pPr>
      <w:r>
        <w:separator/>
      </w:r>
    </w:p>
  </w:footnote>
  <w:footnote w:type="continuationSeparator" w:id="0">
    <w:p w14:paraId="7D681453" w14:textId="77777777" w:rsidR="00250B06" w:rsidRDefault="00250B06" w:rsidP="003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30FC"/>
    <w:multiLevelType w:val="hybridMultilevel"/>
    <w:tmpl w:val="859ACB60"/>
    <w:lvl w:ilvl="0" w:tplc="0CA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634971">
    <w:abstractNumId w:val="1"/>
  </w:num>
  <w:num w:numId="2" w16cid:durableId="187514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26EF3"/>
    <w:rsid w:val="00031F38"/>
    <w:rsid w:val="00055B55"/>
    <w:rsid w:val="000A07E5"/>
    <w:rsid w:val="000B45E2"/>
    <w:rsid w:val="000F36D3"/>
    <w:rsid w:val="001008E3"/>
    <w:rsid w:val="001162A7"/>
    <w:rsid w:val="00121D1F"/>
    <w:rsid w:val="00123562"/>
    <w:rsid w:val="001346A3"/>
    <w:rsid w:val="001450A0"/>
    <w:rsid w:val="0015106B"/>
    <w:rsid w:val="001A12AB"/>
    <w:rsid w:val="001A54CC"/>
    <w:rsid w:val="001B4279"/>
    <w:rsid w:val="001C3BFA"/>
    <w:rsid w:val="001D247A"/>
    <w:rsid w:val="001D54A0"/>
    <w:rsid w:val="002206C6"/>
    <w:rsid w:val="00250B06"/>
    <w:rsid w:val="00252015"/>
    <w:rsid w:val="00297C14"/>
    <w:rsid w:val="002B359B"/>
    <w:rsid w:val="002B4A6B"/>
    <w:rsid w:val="002D3C5F"/>
    <w:rsid w:val="00314945"/>
    <w:rsid w:val="003173F4"/>
    <w:rsid w:val="00317FCC"/>
    <w:rsid w:val="0033060F"/>
    <w:rsid w:val="0033225C"/>
    <w:rsid w:val="003751FB"/>
    <w:rsid w:val="00383EF3"/>
    <w:rsid w:val="00390E91"/>
    <w:rsid w:val="00396DDA"/>
    <w:rsid w:val="003A3E07"/>
    <w:rsid w:val="003B1918"/>
    <w:rsid w:val="003E36C2"/>
    <w:rsid w:val="003E6AE9"/>
    <w:rsid w:val="004116AF"/>
    <w:rsid w:val="004141FC"/>
    <w:rsid w:val="004444ED"/>
    <w:rsid w:val="0045193A"/>
    <w:rsid w:val="00473EB7"/>
    <w:rsid w:val="00486F97"/>
    <w:rsid w:val="004C7B55"/>
    <w:rsid w:val="004D6559"/>
    <w:rsid w:val="004F619A"/>
    <w:rsid w:val="00506BF9"/>
    <w:rsid w:val="005158A3"/>
    <w:rsid w:val="00531519"/>
    <w:rsid w:val="00550079"/>
    <w:rsid w:val="00577E3A"/>
    <w:rsid w:val="005A6316"/>
    <w:rsid w:val="005C5995"/>
    <w:rsid w:val="005D6C1E"/>
    <w:rsid w:val="005E0DAF"/>
    <w:rsid w:val="00614699"/>
    <w:rsid w:val="00620DEF"/>
    <w:rsid w:val="00626FF8"/>
    <w:rsid w:val="00633D86"/>
    <w:rsid w:val="00640071"/>
    <w:rsid w:val="00643781"/>
    <w:rsid w:val="0064674B"/>
    <w:rsid w:val="006A2FD2"/>
    <w:rsid w:val="006B10D0"/>
    <w:rsid w:val="006B1898"/>
    <w:rsid w:val="00703382"/>
    <w:rsid w:val="007330C4"/>
    <w:rsid w:val="00766126"/>
    <w:rsid w:val="007708E0"/>
    <w:rsid w:val="007A0AFA"/>
    <w:rsid w:val="007C4AC2"/>
    <w:rsid w:val="007F0C67"/>
    <w:rsid w:val="007F0E7C"/>
    <w:rsid w:val="007F1F83"/>
    <w:rsid w:val="008627C5"/>
    <w:rsid w:val="00862EFB"/>
    <w:rsid w:val="008804BC"/>
    <w:rsid w:val="00885DB3"/>
    <w:rsid w:val="00892B8A"/>
    <w:rsid w:val="0095186D"/>
    <w:rsid w:val="0098270E"/>
    <w:rsid w:val="009827CC"/>
    <w:rsid w:val="00986670"/>
    <w:rsid w:val="009C2482"/>
    <w:rsid w:val="009C76ED"/>
    <w:rsid w:val="009D61E1"/>
    <w:rsid w:val="009E0312"/>
    <w:rsid w:val="00A54775"/>
    <w:rsid w:val="00A7190B"/>
    <w:rsid w:val="00A72491"/>
    <w:rsid w:val="00A73417"/>
    <w:rsid w:val="00A92FBD"/>
    <w:rsid w:val="00A93C40"/>
    <w:rsid w:val="00AF1C50"/>
    <w:rsid w:val="00AF5BBE"/>
    <w:rsid w:val="00B4480F"/>
    <w:rsid w:val="00B547D2"/>
    <w:rsid w:val="00B661D6"/>
    <w:rsid w:val="00B74C5A"/>
    <w:rsid w:val="00B857B8"/>
    <w:rsid w:val="00BA2EBB"/>
    <w:rsid w:val="00BB17F0"/>
    <w:rsid w:val="00BE1956"/>
    <w:rsid w:val="00C03099"/>
    <w:rsid w:val="00C03BB6"/>
    <w:rsid w:val="00C04183"/>
    <w:rsid w:val="00C31E15"/>
    <w:rsid w:val="00C45E6E"/>
    <w:rsid w:val="00C623D2"/>
    <w:rsid w:val="00C675DE"/>
    <w:rsid w:val="00C73EE8"/>
    <w:rsid w:val="00C810F5"/>
    <w:rsid w:val="00C879D3"/>
    <w:rsid w:val="00CA2D41"/>
    <w:rsid w:val="00CB1931"/>
    <w:rsid w:val="00CB4AE0"/>
    <w:rsid w:val="00CB76A8"/>
    <w:rsid w:val="00CC78C0"/>
    <w:rsid w:val="00CD3300"/>
    <w:rsid w:val="00D23EC5"/>
    <w:rsid w:val="00D6671A"/>
    <w:rsid w:val="00D8264D"/>
    <w:rsid w:val="00D93F0D"/>
    <w:rsid w:val="00E05B9C"/>
    <w:rsid w:val="00E06C5E"/>
    <w:rsid w:val="00E2393E"/>
    <w:rsid w:val="00E455A3"/>
    <w:rsid w:val="00E76ABA"/>
    <w:rsid w:val="00E77B23"/>
    <w:rsid w:val="00EA0925"/>
    <w:rsid w:val="00EC3467"/>
    <w:rsid w:val="00ED5D65"/>
    <w:rsid w:val="00F05A1A"/>
    <w:rsid w:val="00F41058"/>
    <w:rsid w:val="00F46B16"/>
    <w:rsid w:val="00F60F93"/>
    <w:rsid w:val="00F65ED3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6EDE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EE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91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918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6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C98E-5292-4C3D-B605-26A8EDF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2024-01-22T09:12:00Z</dcterms:created>
  <dcterms:modified xsi:type="dcterms:W3CDTF">2024-01-22T09:12:00Z</dcterms:modified>
</cp:coreProperties>
</file>